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4150"/>
      </w:tblGrid>
      <w:tr w:rsidR="00B27B93" w:rsidRPr="00DB3B45" w:rsidTr="00B27B93">
        <w:trPr>
          <w:trHeight w:val="257"/>
        </w:trPr>
        <w:tc>
          <w:tcPr>
            <w:tcW w:w="5328" w:type="dxa"/>
            <w:shd w:val="clear" w:color="auto" w:fill="auto"/>
          </w:tcPr>
          <w:p w:rsidR="00B27B93" w:rsidRPr="00B27B93" w:rsidRDefault="00B27B93" w:rsidP="00B27B93">
            <w:pPr>
              <w:pStyle w:val="FreeForm"/>
              <w:spacing w:line="220" w:lineRule="atLeast"/>
              <w:rPr>
                <w:rFonts w:ascii="Calibri" w:hAnsi="Calibri" w:cs="Calibri"/>
                <w:b/>
                <w:color w:val="auto"/>
                <w:szCs w:val="24"/>
              </w:rPr>
            </w:pPr>
            <w:bookmarkStart w:id="0" w:name="_GoBack"/>
            <w:bookmarkEnd w:id="0"/>
            <w:r w:rsidRPr="00B27B93">
              <w:rPr>
                <w:rFonts w:ascii="Calibri" w:hAnsi="Calibri" w:cs="Calibri"/>
                <w:b/>
                <w:color w:val="auto"/>
                <w:szCs w:val="24"/>
              </w:rPr>
              <w:t xml:space="preserve">Child’s Name: </w:t>
            </w:r>
            <w:sdt>
              <w:sdtPr>
                <w:rPr>
                  <w:rFonts w:ascii="Calibri" w:hAnsi="Calibri" w:cs="Calibri"/>
                  <w:sz w:val="22"/>
                </w:rPr>
                <w:id w:val="1392461988"/>
                <w:placeholder>
                  <w:docPart w:val="81AC97B2EED6439AAF2EA4F04A7C4D19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48" w:type="dxa"/>
            <w:shd w:val="clear" w:color="auto" w:fill="auto"/>
            <w:vAlign w:val="center"/>
          </w:tcPr>
          <w:p w:rsidR="00B27B93" w:rsidRPr="00B27B93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b/>
                <w:color w:val="auto"/>
                <w:szCs w:val="24"/>
              </w:rPr>
            </w:pPr>
            <w:r w:rsidRPr="00B27B93">
              <w:rPr>
                <w:rFonts w:ascii="Calibri" w:hAnsi="Calibri" w:cs="Calibri"/>
                <w:b/>
                <w:szCs w:val="24"/>
              </w:rPr>
              <w:t>DOB: 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13993097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403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27B93" w:rsidRPr="00DB3B45" w:rsidTr="00B27B93">
        <w:trPr>
          <w:trHeight w:val="233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:rsidR="00B27B93" w:rsidRPr="000806BE" w:rsidRDefault="00B27B93" w:rsidP="000806BE">
            <w:pPr>
              <w:pStyle w:val="FreeForm"/>
              <w:tabs>
                <w:tab w:val="right" w:pos="5112"/>
              </w:tabs>
              <w:spacing w:line="220" w:lineRule="atLeast"/>
              <w:rPr>
                <w:rFonts w:asciiTheme="minorHAnsi" w:hAnsiTheme="minorHAnsi" w:cstheme="minorHAnsi"/>
                <w:szCs w:val="24"/>
              </w:rPr>
            </w:pPr>
            <w:r w:rsidRPr="000806BE">
              <w:rPr>
                <w:rFonts w:asciiTheme="minorHAnsi" w:hAnsiTheme="minorHAnsi" w:cstheme="minorHAnsi"/>
                <w:b/>
                <w:szCs w:val="24"/>
              </w:rPr>
              <w:t xml:space="preserve">Service Coordinator: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49372037"/>
                <w:placeholder>
                  <w:docPart w:val="7D73162612AE4B09862D30D868FC2B24"/>
                </w:placeholder>
                <w:showingPlcHdr/>
              </w:sdtPr>
              <w:sdtEndPr/>
              <w:sdtContent>
                <w:r w:rsidR="000806BE" w:rsidRPr="000806BE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  <w:r w:rsidR="000806BE" w:rsidRPr="000806BE">
              <w:rPr>
                <w:rFonts w:asciiTheme="minorHAnsi" w:hAnsiTheme="minorHAnsi" w:cstheme="minorHAnsi"/>
                <w:szCs w:val="24"/>
              </w:rPr>
              <w:tab/>
            </w:r>
          </w:p>
          <w:p w:rsidR="000806BE" w:rsidRPr="000806BE" w:rsidRDefault="000806BE" w:rsidP="000806BE">
            <w:pPr>
              <w:pStyle w:val="FreeForm"/>
              <w:tabs>
                <w:tab w:val="right" w:pos="5112"/>
              </w:tabs>
              <w:spacing w:line="220" w:lineRule="atLeast"/>
              <w:rPr>
                <w:rFonts w:asciiTheme="minorHAnsi" w:hAnsiTheme="minorHAnsi" w:cstheme="minorHAnsi"/>
                <w:szCs w:val="24"/>
              </w:rPr>
            </w:pPr>
            <w:r w:rsidRPr="000806BE">
              <w:rPr>
                <w:rFonts w:asciiTheme="minorHAnsi" w:hAnsiTheme="minorHAnsi" w:cstheme="minorHAnsi"/>
                <w:b/>
                <w:szCs w:val="24"/>
              </w:rPr>
              <w:t>Primary Provider:</w:t>
            </w:r>
            <w:r w:rsidRPr="000806BE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923230449"/>
                <w:placeholder>
                  <w:docPart w:val="4D1ED3A368FE403F9EC804B8B7E63990"/>
                </w:placeholder>
                <w:showingPlcHdr/>
              </w:sdtPr>
              <w:sdtEndPr/>
              <w:sdtContent>
                <w:r w:rsidRPr="000806BE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  <w:p w:rsidR="000806BE" w:rsidRPr="000806BE" w:rsidRDefault="000806BE" w:rsidP="000806BE">
            <w:pPr>
              <w:pStyle w:val="FreeForm"/>
              <w:tabs>
                <w:tab w:val="right" w:pos="5112"/>
              </w:tabs>
              <w:spacing w:line="220" w:lineRule="atLeast"/>
              <w:rPr>
                <w:rFonts w:asciiTheme="minorHAnsi" w:hAnsiTheme="minorHAnsi" w:cstheme="minorHAnsi"/>
                <w:szCs w:val="24"/>
              </w:rPr>
            </w:pPr>
            <w:r w:rsidRPr="000806BE">
              <w:rPr>
                <w:rFonts w:asciiTheme="minorHAnsi" w:hAnsiTheme="minorHAnsi" w:cstheme="minorHAnsi"/>
                <w:b/>
                <w:szCs w:val="24"/>
              </w:rPr>
              <w:t>Provider Contact Information:</w:t>
            </w:r>
            <w:r w:rsidRPr="000806BE">
              <w:rPr>
                <w:rFonts w:asciiTheme="minorHAnsi" w:hAnsiTheme="minorHAnsi" w:cstheme="minorHAnsi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571997739"/>
                <w:placeholder>
                  <w:docPart w:val="83246CABBED74F92972979A739FC8056"/>
                </w:placeholder>
                <w:showingPlcHdr/>
              </w:sdtPr>
              <w:sdtEndPr/>
              <w:sdtContent>
                <w:r w:rsidRPr="000806BE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  <w:p w:rsidR="000806BE" w:rsidRPr="000806BE" w:rsidRDefault="000806BE" w:rsidP="000806BE">
            <w:pPr>
              <w:pStyle w:val="FreeForm"/>
              <w:tabs>
                <w:tab w:val="right" w:pos="5112"/>
              </w:tabs>
              <w:spacing w:line="220" w:lineRule="atLeast"/>
              <w:rPr>
                <w:rFonts w:asciiTheme="minorHAnsi" w:hAnsiTheme="minorHAnsi" w:cstheme="minorHAnsi"/>
                <w:szCs w:val="24"/>
              </w:rPr>
            </w:pPr>
            <w:r w:rsidRPr="000806BE">
              <w:rPr>
                <w:rFonts w:asciiTheme="minorHAnsi" w:hAnsiTheme="minorHAnsi" w:cstheme="minorHAnsi"/>
                <w:b/>
                <w:szCs w:val="24"/>
              </w:rPr>
              <w:t>Date Transition Report was Completed:</w:t>
            </w:r>
            <w:r w:rsidRPr="000806BE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705750371"/>
                <w:placeholder>
                  <w:docPart w:val="06D8516C5A054817AB816D5171671653"/>
                </w:placeholder>
                <w:showingPlcHdr/>
              </w:sdtPr>
              <w:sdtEndPr/>
              <w:sdtContent>
                <w:r w:rsidRPr="000806BE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  <w:p w:rsidR="000806BE" w:rsidRPr="000806BE" w:rsidRDefault="000806BE" w:rsidP="000806BE">
            <w:pPr>
              <w:pStyle w:val="FreeForm"/>
              <w:tabs>
                <w:tab w:val="right" w:pos="5112"/>
              </w:tabs>
              <w:spacing w:line="220" w:lineRule="atLeast"/>
              <w:rPr>
                <w:rFonts w:asciiTheme="minorHAnsi" w:hAnsiTheme="minorHAnsi" w:cstheme="minorHAnsi"/>
                <w:szCs w:val="24"/>
              </w:rPr>
            </w:pPr>
            <w:r w:rsidRPr="000806BE">
              <w:rPr>
                <w:rFonts w:asciiTheme="minorHAnsi" w:hAnsiTheme="minorHAnsi" w:cstheme="minorHAnsi"/>
                <w:b/>
                <w:szCs w:val="24"/>
              </w:rPr>
              <w:t>Assessment Tool Used:</w:t>
            </w:r>
            <w:r w:rsidRPr="000806BE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32192416"/>
                <w:placeholder>
                  <w:docPart w:val="D7D48D49428E4722BB39246B7C0DE444"/>
                </w:placeholder>
                <w:showingPlcHdr/>
              </w:sdtPr>
              <w:sdtEndPr/>
              <w:sdtContent>
                <w:r w:rsidRPr="000806BE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  <w:p w:rsidR="000806BE" w:rsidRPr="00B27B93" w:rsidRDefault="000806BE" w:rsidP="000806BE">
            <w:pPr>
              <w:pStyle w:val="FreeForm"/>
              <w:tabs>
                <w:tab w:val="right" w:pos="5112"/>
              </w:tabs>
              <w:spacing w:line="220" w:lineRule="atLeast"/>
              <w:rPr>
                <w:rFonts w:ascii="Calibri" w:hAnsi="Calibri" w:cs="Calibri"/>
                <w:szCs w:val="24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B27B93" w:rsidRPr="00B27B93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b/>
                <w:szCs w:val="24"/>
              </w:rPr>
            </w:pPr>
            <w:r w:rsidRPr="00B27B93">
              <w:rPr>
                <w:rFonts w:ascii="Calibri" w:hAnsi="Calibri" w:cs="Calibri"/>
                <w:b/>
                <w:szCs w:val="24"/>
              </w:rPr>
              <w:t>Date of  Annual Review: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24669700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403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27B93" w:rsidRPr="00DB3B45" w:rsidTr="00057CAA">
        <w:trPr>
          <w:trHeight w:val="287"/>
        </w:trPr>
        <w:tc>
          <w:tcPr>
            <w:tcW w:w="9576" w:type="dxa"/>
            <w:gridSpan w:val="2"/>
            <w:tcBorders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b/>
                <w:color w:val="auto"/>
                <w:sz w:val="32"/>
                <w:szCs w:val="32"/>
              </w:rPr>
            </w:pPr>
            <w:r w:rsidRPr="00DB3B45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 xml:space="preserve">Communication: </w:t>
            </w:r>
          </w:p>
        </w:tc>
      </w:tr>
      <w:tr w:rsidR="00B27B93" w:rsidRPr="00DB3B45" w:rsidTr="00057CAA">
        <w:trPr>
          <w:trHeight w:val="555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DB3B45">
              <w:rPr>
                <w:rFonts w:ascii="Calibri" w:hAnsi="Calibri" w:cs="Calibri"/>
                <w:sz w:val="22"/>
              </w:rPr>
              <w:t xml:space="preserve">Level of Functioning  / Age Equivalent:  </w:t>
            </w:r>
            <w:sdt>
              <w:sdtPr>
                <w:rPr>
                  <w:rFonts w:ascii="Calibri" w:hAnsi="Calibri" w:cs="Calibri"/>
                  <w:sz w:val="22"/>
                </w:rPr>
                <w:id w:val="-8723793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93" w:rsidRPr="00DB3B45" w:rsidTr="00057CAA">
        <w:trPr>
          <w:trHeight w:val="570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sz w:val="22"/>
              </w:rPr>
            </w:pPr>
            <w:r w:rsidRPr="00DB3B45">
              <w:rPr>
                <w:rFonts w:ascii="Calibri" w:hAnsi="Calibri" w:cs="Calibri"/>
                <w:sz w:val="22"/>
              </w:rPr>
              <w:t xml:space="preserve">Skills:  </w:t>
            </w:r>
            <w:sdt>
              <w:sdtPr>
                <w:rPr>
                  <w:rFonts w:ascii="Calibri" w:hAnsi="Calibri" w:cs="Calibri"/>
                  <w:sz w:val="22"/>
                </w:rPr>
                <w:id w:val="83505733"/>
                <w:placeholder>
                  <w:docPart w:val="4E7796ED8A82473BAE8CD64250D85A56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color w:val="auto"/>
                <w:sz w:val="22"/>
                <w:u w:val="single"/>
              </w:rPr>
            </w:pPr>
          </w:p>
        </w:tc>
      </w:tr>
      <w:tr w:rsidR="00B27B93" w:rsidRPr="00DB3B45" w:rsidTr="00057CAA">
        <w:trPr>
          <w:trHeight w:val="503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sz w:val="22"/>
              </w:rPr>
            </w:pPr>
            <w:r w:rsidRPr="00DB3B45">
              <w:rPr>
                <w:rFonts w:ascii="Calibri" w:hAnsi="Calibri" w:cs="Calibri"/>
                <w:sz w:val="22"/>
              </w:rPr>
              <w:t xml:space="preserve">Things to work on: </w:t>
            </w:r>
            <w:sdt>
              <w:sdtPr>
                <w:rPr>
                  <w:rFonts w:ascii="Calibri" w:hAnsi="Calibri" w:cs="Calibri"/>
                  <w:sz w:val="22"/>
                </w:rPr>
                <w:id w:val="-1099402190"/>
                <w:placeholder>
                  <w:docPart w:val="C93115E84F12413B85486DA8003CC748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sz w:val="22"/>
              </w:rPr>
            </w:pPr>
          </w:p>
        </w:tc>
      </w:tr>
      <w:tr w:rsidR="00B27B93" w:rsidRPr="00DB3B45" w:rsidTr="00057CAA">
        <w:trPr>
          <w:trHeight w:val="424"/>
        </w:trPr>
        <w:tc>
          <w:tcPr>
            <w:tcW w:w="9576" w:type="dxa"/>
            <w:gridSpan w:val="2"/>
            <w:tcBorders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DB3B45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Cognitive</w:t>
            </w:r>
            <w:r w:rsidRPr="00DB3B45">
              <w:rPr>
                <w:rFonts w:ascii="Calibri" w:hAnsi="Calibri" w:cs="Calibri"/>
                <w:b/>
                <w:color w:val="auto"/>
                <w:sz w:val="28"/>
                <w:szCs w:val="28"/>
              </w:rPr>
              <w:softHyphen/>
            </w:r>
          </w:p>
        </w:tc>
      </w:tr>
      <w:tr w:rsidR="00B27B93" w:rsidRPr="00DB3B45" w:rsidTr="00057CAA">
        <w:trPr>
          <w:trHeight w:val="593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DB3B45">
              <w:rPr>
                <w:rFonts w:ascii="Calibri" w:hAnsi="Calibri" w:cs="Calibri"/>
                <w:sz w:val="22"/>
              </w:rPr>
              <w:t xml:space="preserve">Level of Functioning  / Age Equivalent:  </w:t>
            </w:r>
            <w:sdt>
              <w:sdtPr>
                <w:rPr>
                  <w:rFonts w:ascii="Calibri" w:hAnsi="Calibri" w:cs="Calibri"/>
                  <w:sz w:val="22"/>
                </w:rPr>
                <w:id w:val="-660088057"/>
                <w:placeholder>
                  <w:docPart w:val="D30C7CF9B77F47B2871C2918CE0D775B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93" w:rsidRPr="00DB3B45" w:rsidTr="00057CAA">
        <w:trPr>
          <w:trHeight w:val="675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sz w:val="22"/>
              </w:rPr>
            </w:pPr>
            <w:r w:rsidRPr="00DB3B45">
              <w:rPr>
                <w:rFonts w:ascii="Calibri" w:hAnsi="Calibri" w:cs="Calibri"/>
                <w:sz w:val="22"/>
              </w:rPr>
              <w:t>Skills: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1558663551"/>
                <w:placeholder>
                  <w:docPart w:val="287F38C843534D54881EEF99E568DE4C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93" w:rsidRPr="00DB3B45" w:rsidTr="00057CAA">
        <w:trPr>
          <w:trHeight w:val="593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sz w:val="22"/>
              </w:rPr>
            </w:pPr>
            <w:r w:rsidRPr="00DB3B45">
              <w:rPr>
                <w:rFonts w:ascii="Calibri" w:hAnsi="Calibri" w:cs="Calibri"/>
                <w:sz w:val="22"/>
              </w:rPr>
              <w:t>Things to work on</w:t>
            </w:r>
            <w:r>
              <w:rPr>
                <w:rFonts w:ascii="Calibri" w:hAnsi="Calibri" w:cs="Calibri"/>
                <w:sz w:val="22"/>
              </w:rPr>
              <w:t xml:space="preserve">:  </w:t>
            </w:r>
            <w:sdt>
              <w:sdtPr>
                <w:rPr>
                  <w:rFonts w:ascii="Calibri" w:hAnsi="Calibri" w:cs="Calibri"/>
                  <w:sz w:val="22"/>
                </w:rPr>
                <w:id w:val="195812587"/>
                <w:placeholder>
                  <w:docPart w:val="2A6A75CBA1814FC8B4304403A071449D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93" w:rsidRPr="00DB3B45" w:rsidTr="00057CAA">
        <w:trPr>
          <w:trHeight w:val="480"/>
        </w:trPr>
        <w:tc>
          <w:tcPr>
            <w:tcW w:w="9576" w:type="dxa"/>
            <w:gridSpan w:val="2"/>
            <w:tcBorders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DB3B45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 xml:space="preserve">Social/Emotional: </w:t>
            </w:r>
          </w:p>
        </w:tc>
      </w:tr>
      <w:tr w:rsidR="00B27B93" w:rsidRPr="00DB3B45" w:rsidTr="00057CAA">
        <w:trPr>
          <w:trHeight w:val="665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DB3B45">
              <w:rPr>
                <w:rFonts w:ascii="Calibri" w:hAnsi="Calibri" w:cs="Calibri"/>
                <w:sz w:val="22"/>
              </w:rPr>
              <w:t>Level of Functioning  / Age Equivalent:</w:t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1163586657"/>
                <w:placeholder>
                  <w:docPart w:val="79860AB08B2F4A7794359546E3831FDB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93" w:rsidRPr="00DB3B45" w:rsidTr="00057CAA">
        <w:trPr>
          <w:trHeight w:val="620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sz w:val="22"/>
              </w:rPr>
            </w:pPr>
            <w:r w:rsidRPr="00DB3B45">
              <w:rPr>
                <w:rFonts w:ascii="Calibri" w:hAnsi="Calibri" w:cs="Calibri"/>
                <w:sz w:val="22"/>
              </w:rPr>
              <w:t xml:space="preserve">Skills: </w:t>
            </w:r>
            <w:sdt>
              <w:sdtPr>
                <w:rPr>
                  <w:rFonts w:ascii="Calibri" w:hAnsi="Calibri" w:cs="Calibri"/>
                  <w:sz w:val="22"/>
                </w:rPr>
                <w:id w:val="-833987449"/>
                <w:placeholder>
                  <w:docPart w:val="9D728BC6BB6444A1BC10DE0074A460FB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93" w:rsidRPr="00DB3B45" w:rsidTr="00057CAA">
        <w:trPr>
          <w:trHeight w:val="620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sz w:val="22"/>
              </w:rPr>
            </w:pPr>
            <w:r w:rsidRPr="00DB3B45">
              <w:rPr>
                <w:rFonts w:ascii="Calibri" w:hAnsi="Calibri" w:cs="Calibri"/>
                <w:sz w:val="22"/>
              </w:rPr>
              <w:t xml:space="preserve">Things to work on: </w:t>
            </w:r>
            <w:sdt>
              <w:sdtPr>
                <w:rPr>
                  <w:rFonts w:ascii="Calibri" w:hAnsi="Calibri" w:cs="Calibri"/>
                  <w:sz w:val="22"/>
                </w:rPr>
                <w:id w:val="-517385704"/>
                <w:placeholder>
                  <w:docPart w:val="B9DADBC348E54E5B85046952E1B00854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93" w:rsidRPr="00DB3B45" w:rsidTr="00057CAA">
        <w:trPr>
          <w:trHeight w:val="424"/>
        </w:trPr>
        <w:tc>
          <w:tcPr>
            <w:tcW w:w="9576" w:type="dxa"/>
            <w:gridSpan w:val="2"/>
            <w:tcBorders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DB3B45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Adaptive:</w:t>
            </w:r>
          </w:p>
        </w:tc>
      </w:tr>
      <w:tr w:rsidR="00B27B93" w:rsidRPr="00DB3B45" w:rsidTr="00057CAA">
        <w:trPr>
          <w:trHeight w:val="728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DB3B45">
              <w:rPr>
                <w:rFonts w:ascii="Calibri" w:hAnsi="Calibri" w:cs="Calibri"/>
                <w:sz w:val="22"/>
              </w:rPr>
              <w:t>Level of Functioning  / Age Equivalent:</w:t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1249931503"/>
                <w:placeholder>
                  <w:docPart w:val="6863014E24F4465F8263A16BFD02C445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93" w:rsidRPr="00DB3B45" w:rsidTr="00057CAA">
        <w:trPr>
          <w:trHeight w:val="620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sz w:val="22"/>
              </w:rPr>
            </w:pPr>
            <w:r w:rsidRPr="00DB3B45">
              <w:rPr>
                <w:rFonts w:ascii="Calibri" w:hAnsi="Calibri" w:cs="Calibri"/>
                <w:sz w:val="22"/>
              </w:rPr>
              <w:t>Skills: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2092848931"/>
                <w:placeholder>
                  <w:docPart w:val="9C6246205BBE470494E7452E3C7E6F4C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93" w:rsidRPr="00DB3B45" w:rsidTr="00057CAA">
        <w:trPr>
          <w:trHeight w:val="620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sz w:val="22"/>
              </w:rPr>
            </w:pPr>
            <w:r w:rsidRPr="00DB3B45">
              <w:rPr>
                <w:rFonts w:ascii="Calibri" w:hAnsi="Calibri" w:cs="Calibri"/>
                <w:sz w:val="22"/>
              </w:rPr>
              <w:t xml:space="preserve">Things to work on: </w:t>
            </w:r>
            <w:sdt>
              <w:sdtPr>
                <w:rPr>
                  <w:rFonts w:ascii="Calibri" w:hAnsi="Calibri" w:cs="Calibri"/>
                  <w:sz w:val="22"/>
                </w:rPr>
                <w:id w:val="-216198499"/>
                <w:placeholder>
                  <w:docPart w:val="C8610D54A21240AD86B6D058C9DA0B7F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93" w:rsidRPr="00DB3B45" w:rsidTr="00057CAA">
        <w:trPr>
          <w:trHeight w:val="360"/>
        </w:trPr>
        <w:tc>
          <w:tcPr>
            <w:tcW w:w="9576" w:type="dxa"/>
            <w:gridSpan w:val="2"/>
            <w:tcBorders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DB3B45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 xml:space="preserve">Motor: </w:t>
            </w:r>
          </w:p>
        </w:tc>
      </w:tr>
      <w:tr w:rsidR="00B27B93" w:rsidRPr="00DB3B45" w:rsidTr="00057CAA">
        <w:trPr>
          <w:trHeight w:val="645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DB3B45">
              <w:rPr>
                <w:rFonts w:ascii="Calibri" w:hAnsi="Calibri" w:cs="Calibri"/>
                <w:sz w:val="22"/>
              </w:rPr>
              <w:t>Level of Functioning  / Age Equivalent:</w:t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-1523701291"/>
                <w:placeholder>
                  <w:docPart w:val="5A521A87385844CDA1357E72B9718982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93" w:rsidRPr="00DB3B45" w:rsidTr="00057CAA">
        <w:trPr>
          <w:trHeight w:val="765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DB3B45">
              <w:rPr>
                <w:rFonts w:ascii="Calibri" w:hAnsi="Calibri" w:cs="Calibri"/>
                <w:sz w:val="22"/>
              </w:rPr>
              <w:lastRenderedPageBreak/>
              <w:t>Skills:</w:t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-74138977"/>
                <w:placeholder>
                  <w:docPart w:val="CA74EB571CC540F2908A022CF024E8EA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93" w:rsidRPr="00DB3B45" w:rsidTr="00057CAA">
        <w:trPr>
          <w:trHeight w:val="530"/>
        </w:trPr>
        <w:tc>
          <w:tcPr>
            <w:tcW w:w="9576" w:type="dxa"/>
            <w:gridSpan w:val="2"/>
            <w:tcBorders>
              <w:top w:val="nil"/>
            </w:tcBorders>
            <w:shd w:val="clear" w:color="auto" w:fill="auto"/>
          </w:tcPr>
          <w:p w:rsidR="00B27B93" w:rsidRPr="00DB3B45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Things to work on:  </w:t>
            </w:r>
            <w:sdt>
              <w:sdtPr>
                <w:rPr>
                  <w:rFonts w:ascii="Calibri" w:hAnsi="Calibri" w:cs="Calibri"/>
                  <w:sz w:val="22"/>
                </w:rPr>
                <w:id w:val="-18392306"/>
                <w:placeholder>
                  <w:docPart w:val="EBF5D99D44564F9FA65B655F84B9E518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27B93" w:rsidRPr="00DB3B45" w:rsidRDefault="00B27B93" w:rsidP="00057CAA">
            <w:pPr>
              <w:pStyle w:val="FreeForm"/>
              <w:spacing w:line="220" w:lineRule="atLeast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B27B93" w:rsidRPr="00DB3B45" w:rsidTr="00057CAA">
        <w:trPr>
          <w:trHeight w:val="1800"/>
        </w:trPr>
        <w:tc>
          <w:tcPr>
            <w:tcW w:w="9576" w:type="dxa"/>
            <w:gridSpan w:val="2"/>
            <w:shd w:val="clear" w:color="auto" w:fill="auto"/>
          </w:tcPr>
          <w:p w:rsidR="00B27B93" w:rsidRPr="00B27B93" w:rsidRDefault="00B27B93" w:rsidP="00057CAA">
            <w:pPr>
              <w:pStyle w:val="FreeForm"/>
              <w:spacing w:line="220" w:lineRule="atLeas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DB3B45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Strategies:</w:t>
            </w:r>
            <w:r>
              <w:rPr>
                <w:rFonts w:ascii="Calibri" w:hAnsi="Calibri" w:cs="Calibri"/>
                <w:b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903336799"/>
                <w:placeholder>
                  <w:docPart w:val="09B44127F6D247599E0EE098D8B57434"/>
                </w:placeholder>
                <w:showingPlcHdr/>
              </w:sdtPr>
              <w:sdtEndPr/>
              <w:sdtContent>
                <w:r w:rsidRPr="0045403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27B93" w:rsidRPr="00DB3B45" w:rsidRDefault="00B27B93" w:rsidP="00057CAA">
            <w:pPr>
              <w:pStyle w:val="FreeForm"/>
              <w:spacing w:line="220" w:lineRule="atLeast"/>
              <w:jc w:val="center"/>
              <w:rPr>
                <w:rFonts w:ascii="Calibri" w:hAnsi="Calibri" w:cs="Calibri"/>
                <w:b/>
                <w:color w:val="auto"/>
                <w:sz w:val="32"/>
                <w:szCs w:val="32"/>
              </w:rPr>
            </w:pPr>
          </w:p>
        </w:tc>
      </w:tr>
    </w:tbl>
    <w:p w:rsidR="00067F89" w:rsidRDefault="00067F89"/>
    <w:sectPr w:rsidR="0006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93"/>
    <w:rsid w:val="00067F89"/>
    <w:rsid w:val="000806BE"/>
    <w:rsid w:val="006449F7"/>
    <w:rsid w:val="00B27B93"/>
    <w:rsid w:val="00B3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49930-8D3E-4704-86E5-12D7F3CF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27B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27B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9537-DED9-49A7-9E7C-02F2207CC38E}"/>
      </w:docPartPr>
      <w:docPartBody>
        <w:p w:rsidR="00225ED2" w:rsidRDefault="007D1B6B"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4E7796ED8A82473BAE8CD64250D8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FE5C-C927-42A1-A5F1-E46143FF1CB5}"/>
      </w:docPartPr>
      <w:docPartBody>
        <w:p w:rsidR="00225ED2" w:rsidRDefault="007D1B6B" w:rsidP="007D1B6B">
          <w:pPr>
            <w:pStyle w:val="4E7796ED8A82473BAE8CD64250D85A56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C93115E84F12413B85486DA8003C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5C0B-CAC4-4243-928C-6BDC9A2F238F}"/>
      </w:docPartPr>
      <w:docPartBody>
        <w:p w:rsidR="00225ED2" w:rsidRDefault="007D1B6B" w:rsidP="007D1B6B">
          <w:pPr>
            <w:pStyle w:val="C93115E84F12413B85486DA8003CC748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D30C7CF9B77F47B2871C2918CE0D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41B8-CBDF-481F-AD53-67E9E6DBC8E9}"/>
      </w:docPartPr>
      <w:docPartBody>
        <w:p w:rsidR="00225ED2" w:rsidRDefault="007D1B6B" w:rsidP="007D1B6B">
          <w:pPr>
            <w:pStyle w:val="D30C7CF9B77F47B2871C2918CE0D775B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287F38C843534D54881EEF99E568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9168-0D5C-4114-BF30-ED576158A138}"/>
      </w:docPartPr>
      <w:docPartBody>
        <w:p w:rsidR="00225ED2" w:rsidRDefault="007D1B6B" w:rsidP="007D1B6B">
          <w:pPr>
            <w:pStyle w:val="287F38C843534D54881EEF99E568DE4C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2A6A75CBA1814FC8B4304403A071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81DA-B74B-4BF7-A311-95D7C5FBBC17}"/>
      </w:docPartPr>
      <w:docPartBody>
        <w:p w:rsidR="00225ED2" w:rsidRDefault="007D1B6B" w:rsidP="007D1B6B">
          <w:pPr>
            <w:pStyle w:val="2A6A75CBA1814FC8B4304403A071449D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79860AB08B2F4A7794359546E383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8129-F4B8-4584-83D0-96CAB042D4DE}"/>
      </w:docPartPr>
      <w:docPartBody>
        <w:p w:rsidR="00225ED2" w:rsidRDefault="007D1B6B" w:rsidP="007D1B6B">
          <w:pPr>
            <w:pStyle w:val="79860AB08B2F4A7794359546E3831FDB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9D728BC6BB6444A1BC10DE0074A4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23B4-44BB-42E5-B9D4-6BB13AFA2057}"/>
      </w:docPartPr>
      <w:docPartBody>
        <w:p w:rsidR="00225ED2" w:rsidRDefault="007D1B6B" w:rsidP="007D1B6B">
          <w:pPr>
            <w:pStyle w:val="9D728BC6BB6444A1BC10DE0074A460FB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B9DADBC348E54E5B85046952E1B0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9D05-823E-4E8B-A971-08174C48BB30}"/>
      </w:docPartPr>
      <w:docPartBody>
        <w:p w:rsidR="00225ED2" w:rsidRDefault="007D1B6B" w:rsidP="007D1B6B">
          <w:pPr>
            <w:pStyle w:val="B9DADBC348E54E5B85046952E1B00854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6863014E24F4465F8263A16BFD02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BB1A-2C92-4646-A424-0389CCEE09C6}"/>
      </w:docPartPr>
      <w:docPartBody>
        <w:p w:rsidR="00225ED2" w:rsidRDefault="007D1B6B" w:rsidP="007D1B6B">
          <w:pPr>
            <w:pStyle w:val="6863014E24F4465F8263A16BFD02C445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9C6246205BBE470494E7452E3C7E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E211-2550-4D9B-959F-0E7E65C2A73B}"/>
      </w:docPartPr>
      <w:docPartBody>
        <w:p w:rsidR="00225ED2" w:rsidRDefault="007D1B6B" w:rsidP="007D1B6B">
          <w:pPr>
            <w:pStyle w:val="9C6246205BBE470494E7452E3C7E6F4C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C8610D54A21240AD86B6D058C9DA0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3E3F-5582-44A3-95AD-34BD4EAC4564}"/>
      </w:docPartPr>
      <w:docPartBody>
        <w:p w:rsidR="00225ED2" w:rsidRDefault="007D1B6B" w:rsidP="007D1B6B">
          <w:pPr>
            <w:pStyle w:val="C8610D54A21240AD86B6D058C9DA0B7F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5A521A87385844CDA1357E72B971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DE60-7FAC-4429-8176-EB35F7AC2882}"/>
      </w:docPartPr>
      <w:docPartBody>
        <w:p w:rsidR="00225ED2" w:rsidRDefault="007D1B6B" w:rsidP="007D1B6B">
          <w:pPr>
            <w:pStyle w:val="5A521A87385844CDA1357E72B9718982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CA74EB571CC540F2908A022CF024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958D-8AD0-44FB-B2EA-5587C3B2EFE9}"/>
      </w:docPartPr>
      <w:docPartBody>
        <w:p w:rsidR="00225ED2" w:rsidRDefault="007D1B6B" w:rsidP="007D1B6B">
          <w:pPr>
            <w:pStyle w:val="CA74EB571CC540F2908A022CF024E8EA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EBF5D99D44564F9FA65B655F84B9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D48B-3FC3-4F00-9E99-476042ED1100}"/>
      </w:docPartPr>
      <w:docPartBody>
        <w:p w:rsidR="00225ED2" w:rsidRDefault="007D1B6B" w:rsidP="007D1B6B">
          <w:pPr>
            <w:pStyle w:val="EBF5D99D44564F9FA65B655F84B9E518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09B44127F6D247599E0EE098D8B5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C599-FB0F-440D-81F4-129189B3D04C}"/>
      </w:docPartPr>
      <w:docPartBody>
        <w:p w:rsidR="00225ED2" w:rsidRDefault="007D1B6B" w:rsidP="007D1B6B">
          <w:pPr>
            <w:pStyle w:val="09B44127F6D247599E0EE098D8B57434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81AC97B2EED6439AAF2EA4F04A7C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A22B-4201-4E7F-8B2C-777DC647C62F}"/>
      </w:docPartPr>
      <w:docPartBody>
        <w:p w:rsidR="00225ED2" w:rsidRDefault="007D1B6B" w:rsidP="007D1B6B">
          <w:pPr>
            <w:pStyle w:val="81AC97B2EED6439AAF2EA4F04A7C4D19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7D73162612AE4B09862D30D868FC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790C-3A4B-4E96-9833-95FBF4075FAF}"/>
      </w:docPartPr>
      <w:docPartBody>
        <w:p w:rsidR="00225ED2" w:rsidRDefault="007D1B6B" w:rsidP="007D1B6B">
          <w:pPr>
            <w:pStyle w:val="7D73162612AE4B09862D30D868FC2B24"/>
          </w:pPr>
          <w:r w:rsidRPr="0045403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346F-2427-4CD8-BC62-AE24982866AD}"/>
      </w:docPartPr>
      <w:docPartBody>
        <w:p w:rsidR="00225ED2" w:rsidRDefault="007D1B6B">
          <w:r w:rsidRPr="0045403D">
            <w:rPr>
              <w:rStyle w:val="PlaceholderText"/>
            </w:rPr>
            <w:t>Click here to enter a date.</w:t>
          </w:r>
        </w:p>
      </w:docPartBody>
    </w:docPart>
    <w:docPart>
      <w:docPartPr>
        <w:name w:val="4D1ED3A368FE403F9EC804B8B7E6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31C3-39B9-405D-A25F-50020B5F3EA7}"/>
      </w:docPartPr>
      <w:docPartBody>
        <w:p w:rsidR="006A356E" w:rsidRDefault="00225ED2" w:rsidP="00225ED2">
          <w:pPr>
            <w:pStyle w:val="4D1ED3A368FE403F9EC804B8B7E63990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83246CABBED74F92972979A739FC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B437-6F5C-40E3-988C-D4DA321DEE97}"/>
      </w:docPartPr>
      <w:docPartBody>
        <w:p w:rsidR="006A356E" w:rsidRDefault="00225ED2" w:rsidP="00225ED2">
          <w:pPr>
            <w:pStyle w:val="83246CABBED74F92972979A739FC8056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06D8516C5A054817AB816D517167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09E28-BDCF-42D2-A5B4-82EA5BF0FCA9}"/>
      </w:docPartPr>
      <w:docPartBody>
        <w:p w:rsidR="006A356E" w:rsidRDefault="00225ED2" w:rsidP="00225ED2">
          <w:pPr>
            <w:pStyle w:val="06D8516C5A054817AB816D5171671653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D7D48D49428E4722BB39246B7C0D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D2636-0BCE-4B5A-953B-76161CA196EA}"/>
      </w:docPartPr>
      <w:docPartBody>
        <w:p w:rsidR="006A356E" w:rsidRDefault="00225ED2" w:rsidP="00225ED2">
          <w:pPr>
            <w:pStyle w:val="D7D48D49428E4722BB39246B7C0DE444"/>
          </w:pPr>
          <w:r w:rsidRPr="004B5E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6B"/>
    <w:rsid w:val="00225ED2"/>
    <w:rsid w:val="003451D5"/>
    <w:rsid w:val="006A356E"/>
    <w:rsid w:val="007D1B6B"/>
    <w:rsid w:val="00E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ED2"/>
    <w:rPr>
      <w:color w:val="808080"/>
    </w:rPr>
  </w:style>
  <w:style w:type="paragraph" w:customStyle="1" w:styleId="4E7796ED8A82473BAE8CD64250D85A56">
    <w:name w:val="4E7796ED8A82473BAE8CD64250D85A56"/>
    <w:rsid w:val="007D1B6B"/>
  </w:style>
  <w:style w:type="paragraph" w:customStyle="1" w:styleId="C93115E84F12413B85486DA8003CC748">
    <w:name w:val="C93115E84F12413B85486DA8003CC748"/>
    <w:rsid w:val="007D1B6B"/>
  </w:style>
  <w:style w:type="paragraph" w:customStyle="1" w:styleId="D30C7CF9B77F47B2871C2918CE0D775B">
    <w:name w:val="D30C7CF9B77F47B2871C2918CE0D775B"/>
    <w:rsid w:val="007D1B6B"/>
  </w:style>
  <w:style w:type="paragraph" w:customStyle="1" w:styleId="287F38C843534D54881EEF99E568DE4C">
    <w:name w:val="287F38C843534D54881EEF99E568DE4C"/>
    <w:rsid w:val="007D1B6B"/>
  </w:style>
  <w:style w:type="paragraph" w:customStyle="1" w:styleId="2A6A75CBA1814FC8B4304403A071449D">
    <w:name w:val="2A6A75CBA1814FC8B4304403A071449D"/>
    <w:rsid w:val="007D1B6B"/>
  </w:style>
  <w:style w:type="paragraph" w:customStyle="1" w:styleId="79860AB08B2F4A7794359546E3831FDB">
    <w:name w:val="79860AB08B2F4A7794359546E3831FDB"/>
    <w:rsid w:val="007D1B6B"/>
  </w:style>
  <w:style w:type="paragraph" w:customStyle="1" w:styleId="9D728BC6BB6444A1BC10DE0074A460FB">
    <w:name w:val="9D728BC6BB6444A1BC10DE0074A460FB"/>
    <w:rsid w:val="007D1B6B"/>
  </w:style>
  <w:style w:type="paragraph" w:customStyle="1" w:styleId="B9DADBC348E54E5B85046952E1B00854">
    <w:name w:val="B9DADBC348E54E5B85046952E1B00854"/>
    <w:rsid w:val="007D1B6B"/>
  </w:style>
  <w:style w:type="paragraph" w:customStyle="1" w:styleId="6863014E24F4465F8263A16BFD02C445">
    <w:name w:val="6863014E24F4465F8263A16BFD02C445"/>
    <w:rsid w:val="007D1B6B"/>
  </w:style>
  <w:style w:type="paragraph" w:customStyle="1" w:styleId="9C6246205BBE470494E7452E3C7E6F4C">
    <w:name w:val="9C6246205BBE470494E7452E3C7E6F4C"/>
    <w:rsid w:val="007D1B6B"/>
  </w:style>
  <w:style w:type="paragraph" w:customStyle="1" w:styleId="C8610D54A21240AD86B6D058C9DA0B7F">
    <w:name w:val="C8610D54A21240AD86B6D058C9DA0B7F"/>
    <w:rsid w:val="007D1B6B"/>
  </w:style>
  <w:style w:type="paragraph" w:customStyle="1" w:styleId="5A521A87385844CDA1357E72B9718982">
    <w:name w:val="5A521A87385844CDA1357E72B9718982"/>
    <w:rsid w:val="007D1B6B"/>
  </w:style>
  <w:style w:type="paragraph" w:customStyle="1" w:styleId="CA74EB571CC540F2908A022CF024E8EA">
    <w:name w:val="CA74EB571CC540F2908A022CF024E8EA"/>
    <w:rsid w:val="007D1B6B"/>
  </w:style>
  <w:style w:type="paragraph" w:customStyle="1" w:styleId="EBF5D99D44564F9FA65B655F84B9E518">
    <w:name w:val="EBF5D99D44564F9FA65B655F84B9E518"/>
    <w:rsid w:val="007D1B6B"/>
  </w:style>
  <w:style w:type="paragraph" w:customStyle="1" w:styleId="09B44127F6D247599E0EE098D8B57434">
    <w:name w:val="09B44127F6D247599E0EE098D8B57434"/>
    <w:rsid w:val="007D1B6B"/>
  </w:style>
  <w:style w:type="paragraph" w:customStyle="1" w:styleId="81AC97B2EED6439AAF2EA4F04A7C4D19">
    <w:name w:val="81AC97B2EED6439AAF2EA4F04A7C4D19"/>
    <w:rsid w:val="007D1B6B"/>
  </w:style>
  <w:style w:type="paragraph" w:customStyle="1" w:styleId="7D73162612AE4B09862D30D868FC2B24">
    <w:name w:val="7D73162612AE4B09862D30D868FC2B24"/>
    <w:rsid w:val="007D1B6B"/>
  </w:style>
  <w:style w:type="paragraph" w:customStyle="1" w:styleId="252D94EC733642E09E9307F385057750">
    <w:name w:val="252D94EC733642E09E9307F385057750"/>
    <w:rsid w:val="00225ED2"/>
    <w:pPr>
      <w:spacing w:after="160" w:line="259" w:lineRule="auto"/>
    </w:pPr>
  </w:style>
  <w:style w:type="paragraph" w:customStyle="1" w:styleId="B3C57505BC7945968121EC162931D67A">
    <w:name w:val="B3C57505BC7945968121EC162931D67A"/>
    <w:rsid w:val="00225ED2"/>
    <w:pPr>
      <w:spacing w:after="160" w:line="259" w:lineRule="auto"/>
    </w:pPr>
  </w:style>
  <w:style w:type="paragraph" w:customStyle="1" w:styleId="6F4D888312E34A3597FF2BBEC75713E1">
    <w:name w:val="6F4D888312E34A3597FF2BBEC75713E1"/>
    <w:rsid w:val="00225ED2"/>
    <w:pPr>
      <w:spacing w:after="160" w:line="259" w:lineRule="auto"/>
    </w:pPr>
  </w:style>
  <w:style w:type="paragraph" w:customStyle="1" w:styleId="19CF60B1582D43EDA2D44B0FE2792928">
    <w:name w:val="19CF60B1582D43EDA2D44B0FE2792928"/>
    <w:rsid w:val="00225ED2"/>
    <w:pPr>
      <w:spacing w:after="160" w:line="259" w:lineRule="auto"/>
    </w:pPr>
  </w:style>
  <w:style w:type="paragraph" w:customStyle="1" w:styleId="9751F9875F27416DA3BD586E3EC3D501">
    <w:name w:val="9751F9875F27416DA3BD586E3EC3D501"/>
    <w:rsid w:val="00225ED2"/>
    <w:pPr>
      <w:spacing w:after="160" w:line="259" w:lineRule="auto"/>
    </w:pPr>
  </w:style>
  <w:style w:type="paragraph" w:customStyle="1" w:styleId="85C71A8D86B54AEA817DBBAABA5880FF">
    <w:name w:val="85C71A8D86B54AEA817DBBAABA5880FF"/>
    <w:rsid w:val="00225ED2"/>
    <w:pPr>
      <w:spacing w:after="160" w:line="259" w:lineRule="auto"/>
    </w:pPr>
  </w:style>
  <w:style w:type="paragraph" w:customStyle="1" w:styleId="F9FBB1E46E3D4B88B219B06A40D7FF0B">
    <w:name w:val="F9FBB1E46E3D4B88B219B06A40D7FF0B"/>
    <w:rsid w:val="00225ED2"/>
    <w:pPr>
      <w:spacing w:after="160" w:line="259" w:lineRule="auto"/>
    </w:pPr>
  </w:style>
  <w:style w:type="paragraph" w:customStyle="1" w:styleId="69F38D9FA7C6437FBF97D8D548E77F44">
    <w:name w:val="69F38D9FA7C6437FBF97D8D548E77F44"/>
    <w:rsid w:val="00225ED2"/>
    <w:pPr>
      <w:spacing w:after="160" w:line="259" w:lineRule="auto"/>
    </w:pPr>
  </w:style>
  <w:style w:type="paragraph" w:customStyle="1" w:styleId="ACF8E57263104E3ABF2BA63BD24B7281">
    <w:name w:val="ACF8E57263104E3ABF2BA63BD24B7281"/>
    <w:rsid w:val="00225ED2"/>
    <w:pPr>
      <w:spacing w:after="160" w:line="259" w:lineRule="auto"/>
    </w:pPr>
  </w:style>
  <w:style w:type="paragraph" w:customStyle="1" w:styleId="233D6D9A57AD49A2929D8C913C49B820">
    <w:name w:val="233D6D9A57AD49A2929D8C913C49B820"/>
    <w:rsid w:val="00225ED2"/>
    <w:pPr>
      <w:spacing w:after="160" w:line="259" w:lineRule="auto"/>
    </w:pPr>
  </w:style>
  <w:style w:type="paragraph" w:customStyle="1" w:styleId="1F315A1A57CA4E3FB0295381B789C8E3">
    <w:name w:val="1F315A1A57CA4E3FB0295381B789C8E3"/>
    <w:rsid w:val="00225ED2"/>
    <w:pPr>
      <w:spacing w:after="160" w:line="259" w:lineRule="auto"/>
    </w:pPr>
  </w:style>
  <w:style w:type="paragraph" w:customStyle="1" w:styleId="27C8AEA8C1BA45FEA35269C49E738298">
    <w:name w:val="27C8AEA8C1BA45FEA35269C49E738298"/>
    <w:rsid w:val="00225ED2"/>
    <w:pPr>
      <w:spacing w:after="160" w:line="259" w:lineRule="auto"/>
    </w:pPr>
  </w:style>
  <w:style w:type="paragraph" w:customStyle="1" w:styleId="05C6011500864B1F826A1D584E2B81CB">
    <w:name w:val="05C6011500864B1F826A1D584E2B81CB"/>
    <w:rsid w:val="00225ED2"/>
    <w:pPr>
      <w:spacing w:after="160" w:line="259" w:lineRule="auto"/>
    </w:pPr>
  </w:style>
  <w:style w:type="paragraph" w:customStyle="1" w:styleId="3E46BC4F8CEA48FF94353517E6AFC15D">
    <w:name w:val="3E46BC4F8CEA48FF94353517E6AFC15D"/>
    <w:rsid w:val="00225ED2"/>
    <w:pPr>
      <w:spacing w:after="160" w:line="259" w:lineRule="auto"/>
    </w:pPr>
  </w:style>
  <w:style w:type="paragraph" w:customStyle="1" w:styleId="853EFFCE39E448DD9EB2EFD5F81B29EC">
    <w:name w:val="853EFFCE39E448DD9EB2EFD5F81B29EC"/>
    <w:rsid w:val="00225ED2"/>
    <w:pPr>
      <w:spacing w:after="160" w:line="259" w:lineRule="auto"/>
    </w:pPr>
  </w:style>
  <w:style w:type="paragraph" w:customStyle="1" w:styleId="13EC7D0E64174C368F26501607B868A0">
    <w:name w:val="13EC7D0E64174C368F26501607B868A0"/>
    <w:rsid w:val="00225ED2"/>
    <w:pPr>
      <w:spacing w:after="160" w:line="259" w:lineRule="auto"/>
    </w:pPr>
  </w:style>
  <w:style w:type="paragraph" w:customStyle="1" w:styleId="E1A8E1E1D154443BABB3392345FB48B4">
    <w:name w:val="E1A8E1E1D154443BABB3392345FB48B4"/>
    <w:rsid w:val="00225ED2"/>
    <w:pPr>
      <w:spacing w:after="160" w:line="259" w:lineRule="auto"/>
    </w:pPr>
  </w:style>
  <w:style w:type="paragraph" w:customStyle="1" w:styleId="9055358D1D854A8B84D6E1B074F380D9">
    <w:name w:val="9055358D1D854A8B84D6E1B074F380D9"/>
    <w:rsid w:val="00225ED2"/>
    <w:pPr>
      <w:spacing w:after="160" w:line="259" w:lineRule="auto"/>
    </w:pPr>
  </w:style>
  <w:style w:type="paragraph" w:customStyle="1" w:styleId="197257E7C69C49668E4D57523879CCBB">
    <w:name w:val="197257E7C69C49668E4D57523879CCBB"/>
    <w:rsid w:val="00225ED2"/>
    <w:pPr>
      <w:spacing w:after="160" w:line="259" w:lineRule="auto"/>
    </w:pPr>
  </w:style>
  <w:style w:type="paragraph" w:customStyle="1" w:styleId="6B132972C369461A837345A8AE5E90CB">
    <w:name w:val="6B132972C369461A837345A8AE5E90CB"/>
    <w:rsid w:val="00225ED2"/>
    <w:pPr>
      <w:spacing w:after="160" w:line="259" w:lineRule="auto"/>
    </w:pPr>
  </w:style>
  <w:style w:type="paragraph" w:customStyle="1" w:styleId="75D88BE0ACC3409CAA9E64E699DF0D87">
    <w:name w:val="75D88BE0ACC3409CAA9E64E699DF0D87"/>
    <w:rsid w:val="00225ED2"/>
    <w:pPr>
      <w:spacing w:after="160" w:line="259" w:lineRule="auto"/>
    </w:pPr>
  </w:style>
  <w:style w:type="paragraph" w:customStyle="1" w:styleId="A766E3347A8C488A80902B6A3E0DB6C4">
    <w:name w:val="A766E3347A8C488A80902B6A3E0DB6C4"/>
    <w:rsid w:val="00225ED2"/>
    <w:pPr>
      <w:spacing w:after="160" w:line="259" w:lineRule="auto"/>
    </w:pPr>
  </w:style>
  <w:style w:type="paragraph" w:customStyle="1" w:styleId="206D74C6DA0B43CBA152CE3E01727339">
    <w:name w:val="206D74C6DA0B43CBA152CE3E01727339"/>
    <w:rsid w:val="00225ED2"/>
    <w:pPr>
      <w:spacing w:after="160" w:line="259" w:lineRule="auto"/>
    </w:pPr>
  </w:style>
  <w:style w:type="paragraph" w:customStyle="1" w:styleId="74BF929516664D02A8DE088CC717B207">
    <w:name w:val="74BF929516664D02A8DE088CC717B207"/>
    <w:rsid w:val="00225ED2"/>
    <w:pPr>
      <w:spacing w:after="160" w:line="259" w:lineRule="auto"/>
    </w:pPr>
  </w:style>
  <w:style w:type="paragraph" w:customStyle="1" w:styleId="6D769B3AB89340E69E4FF1DB13510D13">
    <w:name w:val="6D769B3AB89340E69E4FF1DB13510D13"/>
    <w:rsid w:val="00225ED2"/>
    <w:pPr>
      <w:spacing w:after="160" w:line="259" w:lineRule="auto"/>
    </w:pPr>
  </w:style>
  <w:style w:type="paragraph" w:customStyle="1" w:styleId="2F1B075C3B994DAE89349CB88003E5EE">
    <w:name w:val="2F1B075C3B994DAE89349CB88003E5EE"/>
    <w:rsid w:val="00225ED2"/>
    <w:pPr>
      <w:spacing w:after="160" w:line="259" w:lineRule="auto"/>
    </w:pPr>
  </w:style>
  <w:style w:type="paragraph" w:customStyle="1" w:styleId="329CF49BF3AE4D6697B53D11071C382F">
    <w:name w:val="329CF49BF3AE4D6697B53D11071C382F"/>
    <w:rsid w:val="00225ED2"/>
    <w:pPr>
      <w:spacing w:after="160" w:line="259" w:lineRule="auto"/>
    </w:pPr>
  </w:style>
  <w:style w:type="paragraph" w:customStyle="1" w:styleId="AF379EC4AF214AF29C2DD37E9A27A743">
    <w:name w:val="AF379EC4AF214AF29C2DD37E9A27A743"/>
    <w:rsid w:val="00225ED2"/>
    <w:pPr>
      <w:spacing w:after="160" w:line="259" w:lineRule="auto"/>
    </w:pPr>
  </w:style>
  <w:style w:type="paragraph" w:customStyle="1" w:styleId="181DBFD00B7242C4AE590B721D6395ED">
    <w:name w:val="181DBFD00B7242C4AE590B721D6395ED"/>
    <w:rsid w:val="00225ED2"/>
    <w:pPr>
      <w:spacing w:after="160" w:line="259" w:lineRule="auto"/>
    </w:pPr>
  </w:style>
  <w:style w:type="paragraph" w:customStyle="1" w:styleId="4D1ED3A368FE403F9EC804B8B7E63990">
    <w:name w:val="4D1ED3A368FE403F9EC804B8B7E63990"/>
    <w:rsid w:val="00225ED2"/>
    <w:pPr>
      <w:spacing w:after="160" w:line="259" w:lineRule="auto"/>
    </w:pPr>
  </w:style>
  <w:style w:type="paragraph" w:customStyle="1" w:styleId="83246CABBED74F92972979A739FC8056">
    <w:name w:val="83246CABBED74F92972979A739FC8056"/>
    <w:rsid w:val="00225ED2"/>
    <w:pPr>
      <w:spacing w:after="160" w:line="259" w:lineRule="auto"/>
    </w:pPr>
  </w:style>
  <w:style w:type="paragraph" w:customStyle="1" w:styleId="06D8516C5A054817AB816D5171671653">
    <w:name w:val="06D8516C5A054817AB816D5171671653"/>
    <w:rsid w:val="00225ED2"/>
    <w:pPr>
      <w:spacing w:after="160" w:line="259" w:lineRule="auto"/>
    </w:pPr>
  </w:style>
  <w:style w:type="paragraph" w:customStyle="1" w:styleId="D7D48D49428E4722BB39246B7C0DE444">
    <w:name w:val="D7D48D49428E4722BB39246B7C0DE444"/>
    <w:rsid w:val="00225E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Scully</dc:creator>
  <cp:lastModifiedBy>Joelle Ashley</cp:lastModifiedBy>
  <cp:revision>2</cp:revision>
  <dcterms:created xsi:type="dcterms:W3CDTF">2018-04-06T15:56:00Z</dcterms:created>
  <dcterms:modified xsi:type="dcterms:W3CDTF">2018-04-06T15:56:00Z</dcterms:modified>
</cp:coreProperties>
</file>